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FD" w:rsidRDefault="002075FD" w:rsidP="008D614B">
      <w:pPr>
        <w:rPr>
          <w:b/>
          <w:sz w:val="24"/>
          <w:szCs w:val="24"/>
        </w:rPr>
      </w:pPr>
      <w:bookmarkStart w:id="0" w:name="_GoBack"/>
      <w:bookmarkEnd w:id="0"/>
    </w:p>
    <w:p w:rsidR="00FE7CEA" w:rsidRPr="00544098" w:rsidRDefault="00FE7CEA" w:rsidP="00FE7CEA">
      <w:pPr>
        <w:jc w:val="center"/>
        <w:rPr>
          <w:b/>
          <w:sz w:val="24"/>
          <w:szCs w:val="24"/>
        </w:rPr>
      </w:pPr>
      <w:r w:rsidRPr="00544098">
        <w:rPr>
          <w:b/>
          <w:sz w:val="24"/>
          <w:szCs w:val="24"/>
        </w:rPr>
        <w:t>ЗАДАНИЯ И МЕТОДИЧЕСКИЕ РЕКОМЕНДАЦИИ</w:t>
      </w:r>
    </w:p>
    <w:p w:rsidR="00FE7CEA" w:rsidRPr="00544098" w:rsidRDefault="00714C1F" w:rsidP="00714C1F">
      <w:pPr>
        <w:jc w:val="center"/>
        <w:rPr>
          <w:b/>
          <w:sz w:val="24"/>
          <w:szCs w:val="24"/>
        </w:rPr>
      </w:pPr>
      <w:r w:rsidRPr="00544098">
        <w:rPr>
          <w:b/>
          <w:sz w:val="24"/>
          <w:szCs w:val="24"/>
        </w:rPr>
        <w:t xml:space="preserve">к СРС </w:t>
      </w:r>
      <w:r w:rsidR="00FE7CEA" w:rsidRPr="00544098">
        <w:rPr>
          <w:b/>
          <w:sz w:val="24"/>
          <w:szCs w:val="24"/>
        </w:rPr>
        <w:t>по дисциплине</w:t>
      </w:r>
    </w:p>
    <w:p w:rsidR="00FE7CEA" w:rsidRPr="00544098" w:rsidRDefault="000F0BE5" w:rsidP="00FE7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E7CEA" w:rsidRPr="00544098">
        <w:rPr>
          <w:b/>
          <w:sz w:val="24"/>
          <w:szCs w:val="24"/>
          <w:lang w:val="kk-KZ"/>
        </w:rPr>
        <w:t>Социал</w:t>
      </w:r>
      <w:r>
        <w:rPr>
          <w:b/>
          <w:sz w:val="24"/>
          <w:szCs w:val="24"/>
          <w:lang w:val="kk-KZ"/>
        </w:rPr>
        <w:t>ьно-психологическая служба в образовании</w:t>
      </w:r>
      <w:r w:rsidR="00FE7CEA" w:rsidRPr="00544098">
        <w:rPr>
          <w:b/>
          <w:sz w:val="24"/>
          <w:szCs w:val="24"/>
        </w:rPr>
        <w:t>»</w:t>
      </w:r>
    </w:p>
    <w:p w:rsidR="00FE7CEA" w:rsidRPr="00544098" w:rsidRDefault="00FE7CEA" w:rsidP="00FE7CEA">
      <w:pPr>
        <w:jc w:val="center"/>
        <w:rPr>
          <w:b/>
          <w:sz w:val="24"/>
          <w:szCs w:val="24"/>
        </w:rPr>
      </w:pPr>
      <w:r w:rsidRPr="00544098">
        <w:rPr>
          <w:b/>
          <w:sz w:val="24"/>
          <w:szCs w:val="24"/>
        </w:rPr>
        <w:t>Курс 3, р/о, семестр -</w:t>
      </w:r>
      <w:r w:rsidR="000F0BE5">
        <w:rPr>
          <w:b/>
          <w:sz w:val="24"/>
          <w:szCs w:val="24"/>
        </w:rPr>
        <w:t>ве</w:t>
      </w:r>
      <w:r w:rsidR="002075FD">
        <w:rPr>
          <w:b/>
          <w:sz w:val="24"/>
          <w:szCs w:val="24"/>
        </w:rPr>
        <w:t>сенний, количество кредитов- 3</w:t>
      </w:r>
    </w:p>
    <w:p w:rsidR="00FE7CEA" w:rsidRPr="00544098" w:rsidRDefault="00FE7CEA" w:rsidP="00B853E4">
      <w:pPr>
        <w:pStyle w:val="a4"/>
      </w:pP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  <w:gridCol w:w="992"/>
      </w:tblGrid>
      <w:tr w:rsidR="0068207B" w:rsidRPr="00544098" w:rsidTr="002075FD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B" w:rsidRPr="00544098" w:rsidRDefault="0068207B" w:rsidP="00B853E4">
            <w:pPr>
              <w:pStyle w:val="a4"/>
            </w:pPr>
            <w:r w:rsidRPr="00544098">
              <w:t>Не</w:t>
            </w:r>
            <w:r w:rsidR="002075FD">
              <w:t>-</w:t>
            </w:r>
            <w:r w:rsidRPr="00544098">
              <w:t>деля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B" w:rsidRPr="00544098" w:rsidRDefault="0068207B" w:rsidP="00B853E4">
            <w:pPr>
              <w:pStyle w:val="a4"/>
            </w:pPr>
            <w:r w:rsidRPr="00544098">
              <w:t>Темы 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7B" w:rsidRPr="00544098" w:rsidRDefault="0068207B" w:rsidP="00B853E4">
            <w:pPr>
              <w:pStyle w:val="a4"/>
            </w:pPr>
            <w:r w:rsidRPr="00544098">
              <w:t>Кол-во баллов</w:t>
            </w:r>
          </w:p>
        </w:tc>
      </w:tr>
      <w:tr w:rsidR="0068207B" w:rsidRPr="00544098" w:rsidTr="002075FD">
        <w:trPr>
          <w:cantSplit/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B" w:rsidRPr="00544098" w:rsidRDefault="000F0BE5" w:rsidP="00B853E4">
            <w:pPr>
              <w:pStyle w:val="a4"/>
            </w:pPr>
            <w: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B" w:rsidRPr="00DE77DF" w:rsidRDefault="0068207B" w:rsidP="001652BF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E77DF">
              <w:rPr>
                <w:b/>
                <w:bCs/>
                <w:sz w:val="22"/>
                <w:szCs w:val="22"/>
              </w:rPr>
              <w:t>СРС</w:t>
            </w:r>
            <w:r w:rsidR="000F0BE5" w:rsidRPr="00DE77DF">
              <w:rPr>
                <w:b/>
                <w:bCs/>
                <w:sz w:val="22"/>
                <w:szCs w:val="22"/>
              </w:rPr>
              <w:t xml:space="preserve"> №1</w:t>
            </w:r>
            <w:r w:rsidRPr="00DE77DF">
              <w:rPr>
                <w:b/>
                <w:bCs/>
                <w:sz w:val="22"/>
                <w:szCs w:val="22"/>
              </w:rPr>
              <w:t>:</w:t>
            </w:r>
          </w:p>
          <w:p w:rsidR="0068207B" w:rsidRPr="00544098" w:rsidRDefault="0068207B" w:rsidP="001652BF">
            <w:pPr>
              <w:jc w:val="both"/>
              <w:rPr>
                <w:sz w:val="22"/>
                <w:szCs w:val="22"/>
              </w:rPr>
            </w:pPr>
            <w:r w:rsidRPr="00544098">
              <w:rPr>
                <w:snapToGrid w:val="0"/>
                <w:sz w:val="22"/>
                <w:szCs w:val="22"/>
              </w:rPr>
              <w:t>Подготовьте эссе на тему «</w:t>
            </w:r>
            <w:r w:rsidR="001652BF" w:rsidRPr="00544098">
              <w:rPr>
                <w:rStyle w:val="submenu-table"/>
                <w:bCs/>
                <w:color w:val="000000"/>
                <w:sz w:val="22"/>
                <w:szCs w:val="22"/>
                <w:shd w:val="clear" w:color="auto" w:fill="FFFFFF"/>
              </w:rPr>
              <w:t>Концепции психологической службы образовательных учреждений различного типа</w:t>
            </w:r>
            <w:r w:rsidRPr="00544098">
              <w:rPr>
                <w:snapToGrid w:val="0"/>
                <w:sz w:val="22"/>
                <w:szCs w:val="22"/>
              </w:rPr>
              <w:t>»</w:t>
            </w:r>
            <w:r w:rsidRPr="005440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B" w:rsidRPr="00544098" w:rsidRDefault="0068207B" w:rsidP="002E1723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544098">
              <w:rPr>
                <w:bCs/>
                <w:sz w:val="22"/>
                <w:szCs w:val="22"/>
              </w:rPr>
              <w:t>2</w:t>
            </w:r>
            <w:r w:rsidR="00A70A99">
              <w:rPr>
                <w:bCs/>
                <w:sz w:val="22"/>
                <w:szCs w:val="22"/>
              </w:rPr>
              <w:t>0</w:t>
            </w:r>
          </w:p>
        </w:tc>
      </w:tr>
      <w:tr w:rsidR="006278B8" w:rsidRPr="00544098" w:rsidTr="005D6A57">
        <w:trPr>
          <w:cantSplit/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B8" w:rsidRPr="00544098" w:rsidRDefault="00DE77DF" w:rsidP="00B853E4">
            <w:pPr>
              <w:pStyle w:val="a4"/>
            </w:pPr>
            <w: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B8" w:rsidRDefault="00A70A99" w:rsidP="00A70A9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 xml:space="preserve">СРС 2. </w:t>
            </w:r>
            <w:r w:rsidRPr="003B7A1B">
              <w:rPr>
                <w:sz w:val="22"/>
                <w:szCs w:val="22"/>
              </w:rPr>
              <w:t>Проективная диагностика поведенческих отклонений</w:t>
            </w:r>
          </w:p>
          <w:p w:rsidR="00081A1C" w:rsidRPr="00544098" w:rsidRDefault="00C11E64" w:rsidP="00A70A99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63F38">
              <w:rPr>
                <w:sz w:val="22"/>
                <w:szCs w:val="22"/>
              </w:rPr>
              <w:t xml:space="preserve">Составьте сводную карту классификации поведенческих отклонений </w:t>
            </w:r>
            <w:r w:rsidR="00081A1C" w:rsidRPr="00544098">
              <w:rPr>
                <w:sz w:val="22"/>
                <w:szCs w:val="22"/>
              </w:rPr>
              <w:t>Проведите проективны</w:t>
            </w:r>
            <w:r w:rsidR="00081A1C">
              <w:rPr>
                <w:sz w:val="22"/>
                <w:szCs w:val="22"/>
              </w:rPr>
              <w:t xml:space="preserve">й рисуночный тест по выявлению </w:t>
            </w:r>
            <w:r w:rsidR="00081A1C" w:rsidRPr="00544098">
              <w:rPr>
                <w:sz w:val="22"/>
                <w:szCs w:val="22"/>
              </w:rPr>
              <w:t xml:space="preserve">поведенческих отклонений у школьника (младший </w:t>
            </w:r>
            <w:proofErr w:type="gramStart"/>
            <w:r w:rsidR="00081A1C" w:rsidRPr="00544098">
              <w:rPr>
                <w:sz w:val="22"/>
                <w:szCs w:val="22"/>
              </w:rPr>
              <w:t>школьный  или</w:t>
            </w:r>
            <w:proofErr w:type="gramEnd"/>
            <w:r w:rsidR="00081A1C" w:rsidRPr="00544098">
              <w:rPr>
                <w:sz w:val="22"/>
                <w:szCs w:val="22"/>
              </w:rPr>
              <w:t xml:space="preserve"> подростковый возраст), сделайте его обработку и интерпретацию в письменном виде (на обратной стороне рисунка), сформулируйте свои выводы и рекомендации (там же).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B8" w:rsidRPr="00544098" w:rsidRDefault="00DE77DF" w:rsidP="002E1723">
            <w:pPr>
              <w:pStyle w:val="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278B8" w:rsidRPr="00544098" w:rsidTr="005D6A57">
        <w:trPr>
          <w:cantSplit/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B8" w:rsidRPr="00544098" w:rsidRDefault="00DE77DF" w:rsidP="00B853E4">
            <w:pPr>
              <w:pStyle w:val="a4"/>
            </w:pPr>
            <w: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98" w:rsidRDefault="00DE77DF" w:rsidP="00544098">
            <w:pPr>
              <w:ind w:left="34"/>
              <w:jc w:val="both"/>
              <w:rPr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 xml:space="preserve">СРС 3. </w:t>
            </w:r>
            <w:r w:rsidRPr="00245E48">
              <w:rPr>
                <w:sz w:val="22"/>
                <w:szCs w:val="22"/>
              </w:rPr>
              <w:t>Поисково-аналитический этап мини-проекта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5E48">
              <w:rPr>
                <w:sz w:val="22"/>
                <w:szCs w:val="22"/>
              </w:rPr>
              <w:t>на тему «</w:t>
            </w:r>
            <w:r>
              <w:rPr>
                <w:sz w:val="22"/>
                <w:szCs w:val="22"/>
              </w:rPr>
              <w:t>Идеальная модель социально-психологической службы школы»</w:t>
            </w:r>
          </w:p>
          <w:p w:rsidR="005D6A57" w:rsidRPr="00544098" w:rsidRDefault="005D6A57" w:rsidP="00C3323F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</w:t>
            </w:r>
            <w:r w:rsidRPr="006E01D2">
              <w:rPr>
                <w:sz w:val="22"/>
                <w:szCs w:val="22"/>
              </w:rPr>
              <w:t xml:space="preserve">рите </w:t>
            </w:r>
            <w:r w:rsidR="00C3323F">
              <w:rPr>
                <w:sz w:val="22"/>
                <w:szCs w:val="22"/>
              </w:rPr>
              <w:t xml:space="preserve">научные </w:t>
            </w:r>
            <w:r w:rsidRPr="006E01D2">
              <w:rPr>
                <w:sz w:val="22"/>
                <w:szCs w:val="22"/>
              </w:rPr>
              <w:t xml:space="preserve">материалы </w:t>
            </w:r>
            <w:r w:rsidR="00C3323F">
              <w:rPr>
                <w:sz w:val="22"/>
                <w:szCs w:val="22"/>
              </w:rPr>
              <w:t xml:space="preserve">и сведения из </w:t>
            </w:r>
            <w:r w:rsidRPr="006E01D2">
              <w:rPr>
                <w:sz w:val="22"/>
                <w:szCs w:val="22"/>
              </w:rPr>
              <w:t>СМИ о фактах</w:t>
            </w:r>
            <w:r w:rsidR="00C3323F">
              <w:rPr>
                <w:sz w:val="22"/>
                <w:szCs w:val="22"/>
              </w:rPr>
              <w:t xml:space="preserve"> деятельности различных служб с последствиями</w:t>
            </w:r>
            <w:r w:rsidRPr="006E01D2">
              <w:rPr>
                <w:sz w:val="22"/>
                <w:szCs w:val="22"/>
              </w:rPr>
              <w:t xml:space="preserve"> </w:t>
            </w:r>
            <w:proofErr w:type="spellStart"/>
            <w:r w:rsidRPr="006E01D2">
              <w:rPr>
                <w:sz w:val="22"/>
                <w:szCs w:val="22"/>
              </w:rPr>
              <w:t>девиантного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аддиктивного</w:t>
            </w:r>
            <w:proofErr w:type="spellEnd"/>
            <w:r>
              <w:rPr>
                <w:sz w:val="22"/>
                <w:szCs w:val="22"/>
              </w:rPr>
              <w:t xml:space="preserve"> и др. форм отклоняющегося </w:t>
            </w:r>
            <w:r w:rsidRPr="006E01D2">
              <w:rPr>
                <w:sz w:val="22"/>
                <w:szCs w:val="22"/>
              </w:rPr>
              <w:t>поведения несовершеннолетних по странам СНГ</w:t>
            </w:r>
            <w:r>
              <w:rPr>
                <w:sz w:val="22"/>
                <w:szCs w:val="22"/>
              </w:rPr>
              <w:t xml:space="preserve">. </w:t>
            </w:r>
            <w:r w:rsidR="00C3323F">
              <w:rPr>
                <w:sz w:val="22"/>
                <w:szCs w:val="22"/>
              </w:rPr>
              <w:t>Проанализируйте эти материалы с точки зрения их эффективности и профилактических возможностей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B8" w:rsidRPr="00544098" w:rsidRDefault="00DE77DF" w:rsidP="002E1723">
            <w:pPr>
              <w:pStyle w:val="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6278B8" w:rsidRPr="00544098" w:rsidTr="002075FD">
        <w:trPr>
          <w:cantSplit/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B8" w:rsidRPr="00544098" w:rsidRDefault="00DE77DF" w:rsidP="00B853E4">
            <w:pPr>
              <w:pStyle w:val="a4"/>
            </w:pPr>
            <w: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B8" w:rsidRDefault="00DE77DF" w:rsidP="0052264C">
            <w:pPr>
              <w:ind w:left="7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СРС 4</w:t>
            </w:r>
            <w:r w:rsidRPr="00683C28">
              <w:rPr>
                <w:b/>
                <w:sz w:val="22"/>
                <w:szCs w:val="22"/>
              </w:rPr>
              <w:t>.</w:t>
            </w:r>
            <w:r w:rsidRPr="00683C28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Теоретико-обобщающий </w:t>
            </w:r>
            <w:r w:rsidRPr="00245E48">
              <w:rPr>
                <w:sz w:val="22"/>
                <w:szCs w:val="22"/>
              </w:rPr>
              <w:t>этап мини-проекта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5E48">
              <w:rPr>
                <w:sz w:val="22"/>
                <w:szCs w:val="22"/>
              </w:rPr>
              <w:t>на тему «</w:t>
            </w:r>
            <w:r>
              <w:rPr>
                <w:sz w:val="22"/>
                <w:szCs w:val="22"/>
              </w:rPr>
              <w:t>Идеальная модель социально-психологической службы школы»</w:t>
            </w:r>
            <w:r w:rsidR="00C3323F">
              <w:rPr>
                <w:sz w:val="22"/>
                <w:szCs w:val="22"/>
              </w:rPr>
              <w:t>.</w:t>
            </w:r>
          </w:p>
          <w:p w:rsidR="00C3323F" w:rsidRPr="00C3323F" w:rsidRDefault="00C3323F" w:rsidP="0052264C">
            <w:pPr>
              <w:ind w:left="75"/>
              <w:jc w:val="both"/>
              <w:rPr>
                <w:sz w:val="22"/>
                <w:szCs w:val="22"/>
              </w:rPr>
            </w:pPr>
            <w:r w:rsidRPr="00C3323F">
              <w:rPr>
                <w:sz w:val="22"/>
                <w:szCs w:val="22"/>
              </w:rPr>
              <w:t>Обобщите весь собранный материал</w:t>
            </w:r>
            <w:r>
              <w:rPr>
                <w:sz w:val="22"/>
                <w:szCs w:val="22"/>
              </w:rPr>
              <w:t xml:space="preserve">, разработав таблицу «Рейтинг эффективных служб образования в работе по </w:t>
            </w:r>
            <w:proofErr w:type="gramStart"/>
            <w:r>
              <w:rPr>
                <w:sz w:val="22"/>
                <w:szCs w:val="22"/>
              </w:rPr>
              <w:t xml:space="preserve">профилактике </w:t>
            </w:r>
            <w:r w:rsidRPr="00C332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отклоняющегося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E01D2">
              <w:rPr>
                <w:sz w:val="22"/>
                <w:szCs w:val="22"/>
              </w:rPr>
              <w:t>поведения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B8" w:rsidRPr="00544098" w:rsidRDefault="00DE77DF" w:rsidP="002E172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07F36" w:rsidRPr="00544098" w:rsidTr="002075FD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36" w:rsidRPr="00544098" w:rsidRDefault="00DE77DF" w:rsidP="00B853E4">
            <w:pPr>
              <w:pStyle w:val="a4"/>
            </w:pPr>
            <w: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36" w:rsidRDefault="00DE77DF" w:rsidP="006F13CC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СРС 5</w:t>
            </w:r>
            <w:r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.</w:t>
            </w:r>
            <w:r w:rsidRPr="00683C2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Апробационный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45E48">
              <w:rPr>
                <w:sz w:val="22"/>
                <w:szCs w:val="22"/>
              </w:rPr>
              <w:t>этап мини-проекта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5E48">
              <w:rPr>
                <w:sz w:val="22"/>
                <w:szCs w:val="22"/>
              </w:rPr>
              <w:t>на тему «</w:t>
            </w:r>
            <w:r>
              <w:rPr>
                <w:sz w:val="22"/>
                <w:szCs w:val="22"/>
              </w:rPr>
              <w:t>Идеальная модель социально-психологической службы школы»</w:t>
            </w:r>
          </w:p>
          <w:p w:rsidR="00C3323F" w:rsidRPr="00544098" w:rsidRDefault="00C3323F" w:rsidP="006F13CC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Апробируйте одну из форм деятельности или метод успешной СПС в образовании на базе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F36" w:rsidRPr="00544098" w:rsidRDefault="00DE77DF" w:rsidP="00B853E4">
            <w:pPr>
              <w:pStyle w:val="a4"/>
            </w:pPr>
            <w:r>
              <w:t>25</w:t>
            </w:r>
          </w:p>
        </w:tc>
      </w:tr>
      <w:tr w:rsidR="00A92E85" w:rsidRPr="00544098" w:rsidTr="002075FD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85" w:rsidRPr="00544098" w:rsidRDefault="00DE77DF" w:rsidP="00B853E4">
            <w:pPr>
              <w:pStyle w:val="a4"/>
            </w:pPr>
            <w: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85" w:rsidRDefault="00DE77DF" w:rsidP="00A92E85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СРС 6</w:t>
            </w:r>
            <w:r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.</w:t>
            </w:r>
            <w:r w:rsidRPr="00683C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83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</w:t>
            </w:r>
            <w:r w:rsidRPr="00245E48">
              <w:rPr>
                <w:sz w:val="22"/>
                <w:szCs w:val="22"/>
              </w:rPr>
              <w:t>тап</w:t>
            </w:r>
            <w:r>
              <w:rPr>
                <w:sz w:val="22"/>
                <w:szCs w:val="22"/>
              </w:rPr>
              <w:t xml:space="preserve"> подведения итогов и интерпретации результатов апробации </w:t>
            </w:r>
            <w:r w:rsidRPr="00245E48">
              <w:rPr>
                <w:sz w:val="22"/>
                <w:szCs w:val="22"/>
              </w:rPr>
              <w:t>мини-проекта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5E48">
              <w:rPr>
                <w:sz w:val="22"/>
                <w:szCs w:val="22"/>
              </w:rPr>
              <w:t>на тему «</w:t>
            </w:r>
            <w:r>
              <w:rPr>
                <w:sz w:val="22"/>
                <w:szCs w:val="22"/>
              </w:rPr>
              <w:t>Идеальная модель социально-психологической службы школы»</w:t>
            </w:r>
          </w:p>
          <w:p w:rsidR="00C3323F" w:rsidRPr="00544098" w:rsidRDefault="00C3323F" w:rsidP="00C3323F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Подведите итоги вашей апробации одной</w:t>
            </w:r>
            <w:r>
              <w:rPr>
                <w:sz w:val="22"/>
                <w:szCs w:val="22"/>
              </w:rPr>
              <w:t xml:space="preserve"> из форм деятельности или метод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успешной СПС в образовании</w:t>
            </w:r>
            <w:r>
              <w:rPr>
                <w:sz w:val="22"/>
                <w:szCs w:val="22"/>
              </w:rPr>
              <w:t>, интерпретируйте результаты, сформулируйте выводы и рекомендации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85" w:rsidRPr="00544098" w:rsidRDefault="00DE77DF" w:rsidP="00B853E4">
            <w:pPr>
              <w:pStyle w:val="a4"/>
            </w:pPr>
            <w:r>
              <w:t>15</w:t>
            </w:r>
          </w:p>
        </w:tc>
      </w:tr>
      <w:tr w:rsidR="00A92E85" w:rsidRPr="00544098" w:rsidTr="005D6A57">
        <w:trPr>
          <w:cantSplit/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85" w:rsidRPr="00544098" w:rsidRDefault="00DE77DF" w:rsidP="00B853E4">
            <w:pPr>
              <w:pStyle w:val="a4"/>
            </w:pPr>
            <w: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85" w:rsidRDefault="00C11E64" w:rsidP="00C11E64">
            <w:pPr>
              <w:pStyle w:val="2"/>
              <w:tabs>
                <w:tab w:val="left" w:pos="317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СРС 7.</w:t>
            </w:r>
            <w:r w:rsidRPr="00245E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Презентационный </w:t>
            </w:r>
            <w:r w:rsidRPr="00245E48">
              <w:rPr>
                <w:sz w:val="22"/>
                <w:szCs w:val="22"/>
              </w:rPr>
              <w:t>этап мини-проекта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5E48">
              <w:rPr>
                <w:sz w:val="22"/>
                <w:szCs w:val="22"/>
              </w:rPr>
              <w:t>на тему «</w:t>
            </w:r>
            <w:r>
              <w:rPr>
                <w:sz w:val="22"/>
                <w:szCs w:val="22"/>
              </w:rPr>
              <w:t>Идеальная модель социально-психологической службы школы»</w:t>
            </w:r>
          </w:p>
          <w:p w:rsidR="00C11E64" w:rsidRPr="00544098" w:rsidRDefault="00C11E64" w:rsidP="00C11E64">
            <w:pPr>
              <w:pStyle w:val="2"/>
              <w:tabs>
                <w:tab w:val="left" w:pos="31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разработанного мини-проекта (см. СРСП №12): подготовка </w:t>
            </w:r>
            <w:proofErr w:type="gramStart"/>
            <w:r>
              <w:rPr>
                <w:sz w:val="22"/>
                <w:szCs w:val="22"/>
              </w:rPr>
              <w:t>видео-фильма</w:t>
            </w:r>
            <w:proofErr w:type="gramEnd"/>
            <w:r>
              <w:rPr>
                <w:sz w:val="22"/>
                <w:szCs w:val="22"/>
              </w:rPr>
              <w:t xml:space="preserve"> или слайд-шоу, использование наглядных материалов или создание реалити-презентации</w:t>
            </w:r>
            <w:r>
              <w:rPr>
                <w:sz w:val="22"/>
                <w:szCs w:val="22"/>
              </w:rPr>
              <w:t xml:space="preserve"> (с приглашением специалистов реально существующих служб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85" w:rsidRPr="00544098" w:rsidRDefault="00C11E64" w:rsidP="002E172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FE7CEA" w:rsidRPr="00544098" w:rsidRDefault="00FE7CEA" w:rsidP="006F13CC">
      <w:pPr>
        <w:jc w:val="both"/>
        <w:rPr>
          <w:sz w:val="22"/>
          <w:szCs w:val="22"/>
        </w:rPr>
      </w:pPr>
    </w:p>
    <w:sectPr w:rsidR="00FE7CEA" w:rsidRPr="00544098" w:rsidSect="00FE7CE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5F9"/>
    <w:multiLevelType w:val="hybridMultilevel"/>
    <w:tmpl w:val="FC34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A2CE7"/>
    <w:multiLevelType w:val="hybridMultilevel"/>
    <w:tmpl w:val="3968A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030C4"/>
    <w:multiLevelType w:val="hybridMultilevel"/>
    <w:tmpl w:val="2960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A0B7A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83D4C0B"/>
    <w:multiLevelType w:val="hybridMultilevel"/>
    <w:tmpl w:val="1756B358"/>
    <w:lvl w:ilvl="0" w:tplc="D47C3780">
      <w:start w:val="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D0126"/>
    <w:multiLevelType w:val="hybridMultilevel"/>
    <w:tmpl w:val="4F7A67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5F88"/>
    <w:multiLevelType w:val="hybridMultilevel"/>
    <w:tmpl w:val="51DA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6D98"/>
    <w:multiLevelType w:val="hybridMultilevel"/>
    <w:tmpl w:val="BB925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31980"/>
    <w:multiLevelType w:val="hybridMultilevel"/>
    <w:tmpl w:val="F9DE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8497D"/>
    <w:multiLevelType w:val="hybridMultilevel"/>
    <w:tmpl w:val="1E2CE960"/>
    <w:lvl w:ilvl="0" w:tplc="87F06D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EA"/>
    <w:rsid w:val="00053370"/>
    <w:rsid w:val="00081A1C"/>
    <w:rsid w:val="000F0BE5"/>
    <w:rsid w:val="000F0FE1"/>
    <w:rsid w:val="00107F36"/>
    <w:rsid w:val="001652BF"/>
    <w:rsid w:val="001F714F"/>
    <w:rsid w:val="002075FD"/>
    <w:rsid w:val="004973DD"/>
    <w:rsid w:val="0052264C"/>
    <w:rsid w:val="00544098"/>
    <w:rsid w:val="005A4A4E"/>
    <w:rsid w:val="005B0958"/>
    <w:rsid w:val="005B4941"/>
    <w:rsid w:val="005D6A57"/>
    <w:rsid w:val="006278B8"/>
    <w:rsid w:val="0068207B"/>
    <w:rsid w:val="006E01D2"/>
    <w:rsid w:val="006F13CC"/>
    <w:rsid w:val="007109C5"/>
    <w:rsid w:val="00714C1F"/>
    <w:rsid w:val="007C5CB9"/>
    <w:rsid w:val="007E7D2F"/>
    <w:rsid w:val="008A0FBD"/>
    <w:rsid w:val="008D614B"/>
    <w:rsid w:val="008E6A57"/>
    <w:rsid w:val="00912A56"/>
    <w:rsid w:val="009604EC"/>
    <w:rsid w:val="009B56E4"/>
    <w:rsid w:val="00A2430B"/>
    <w:rsid w:val="00A63F38"/>
    <w:rsid w:val="00A70A99"/>
    <w:rsid w:val="00A92E85"/>
    <w:rsid w:val="00B07937"/>
    <w:rsid w:val="00B36451"/>
    <w:rsid w:val="00B853E4"/>
    <w:rsid w:val="00BB4712"/>
    <w:rsid w:val="00BE71F1"/>
    <w:rsid w:val="00C11E64"/>
    <w:rsid w:val="00C3323F"/>
    <w:rsid w:val="00C50A97"/>
    <w:rsid w:val="00C71636"/>
    <w:rsid w:val="00D0432C"/>
    <w:rsid w:val="00D76EF1"/>
    <w:rsid w:val="00DA49B3"/>
    <w:rsid w:val="00DD4B13"/>
    <w:rsid w:val="00DE77DF"/>
    <w:rsid w:val="00E33D5E"/>
    <w:rsid w:val="00E649F3"/>
    <w:rsid w:val="00E901C3"/>
    <w:rsid w:val="00F310E7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08202-3B04-47B9-94FB-7DBE61BB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E7CE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E7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E7CEA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"/>
    <w:basedOn w:val="a"/>
    <w:rsid w:val="00FE7CEA"/>
    <w:pPr>
      <w:ind w:left="283" w:hanging="283"/>
    </w:pPr>
  </w:style>
  <w:style w:type="paragraph" w:styleId="a4">
    <w:name w:val="List Bullet"/>
    <w:basedOn w:val="a"/>
    <w:autoRedefine/>
    <w:rsid w:val="00B853E4"/>
    <w:pPr>
      <w:tabs>
        <w:tab w:val="left" w:pos="3518"/>
      </w:tabs>
      <w:ind w:hanging="9"/>
      <w:jc w:val="both"/>
    </w:pPr>
    <w:rPr>
      <w:bCs/>
      <w:sz w:val="22"/>
      <w:szCs w:val="22"/>
    </w:rPr>
  </w:style>
  <w:style w:type="paragraph" w:styleId="a5">
    <w:name w:val="Body Text"/>
    <w:basedOn w:val="a"/>
    <w:link w:val="a6"/>
    <w:rsid w:val="00FE7CEA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FE7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FE7CEA"/>
    <w:pPr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rsid w:val="00FE7C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FE7CEA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E7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">
    <w:name w:val="hl"/>
    <w:basedOn w:val="a0"/>
    <w:rsid w:val="00FE7CEA"/>
  </w:style>
  <w:style w:type="character" w:customStyle="1" w:styleId="apple-converted-space">
    <w:name w:val="apple-converted-space"/>
    <w:basedOn w:val="a0"/>
    <w:rsid w:val="00FE7CEA"/>
  </w:style>
  <w:style w:type="character" w:customStyle="1" w:styleId="submenu-table">
    <w:name w:val="submenu-table"/>
    <w:basedOn w:val="a0"/>
    <w:rsid w:val="00FE7CEA"/>
  </w:style>
  <w:style w:type="paragraph" w:styleId="a9">
    <w:name w:val="List Paragraph"/>
    <w:basedOn w:val="a"/>
    <w:uiPriority w:val="34"/>
    <w:qFormat/>
    <w:rsid w:val="006278B8"/>
    <w:pPr>
      <w:ind w:left="720"/>
      <w:contextualSpacing/>
    </w:pPr>
  </w:style>
  <w:style w:type="paragraph" w:customStyle="1" w:styleId="21">
    <w:name w:val="Без интервала2"/>
    <w:rsid w:val="0062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Guma</dc:creator>
  <cp:lastModifiedBy>Санжик иАсель</cp:lastModifiedBy>
  <cp:revision>9</cp:revision>
  <dcterms:created xsi:type="dcterms:W3CDTF">2018-12-19T04:19:00Z</dcterms:created>
  <dcterms:modified xsi:type="dcterms:W3CDTF">2018-12-21T05:35:00Z</dcterms:modified>
</cp:coreProperties>
</file>